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66" w:rsidRDefault="00ED700D" w:rsidP="001737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173766">
        <w:rPr>
          <w:b/>
          <w:sz w:val="28"/>
          <w:szCs w:val="28"/>
        </w:rPr>
        <w:t>einforcer Inventory</w:t>
      </w:r>
    </w:p>
    <w:p w:rsidR="00173766" w:rsidRPr="008308EC" w:rsidRDefault="00173766" w:rsidP="00173766">
      <w:pPr>
        <w:rPr>
          <w:sz w:val="20"/>
          <w:szCs w:val="20"/>
        </w:rPr>
      </w:pPr>
      <w:r w:rsidRPr="008308EC">
        <w:rPr>
          <w:sz w:val="20"/>
          <w:szCs w:val="20"/>
        </w:rPr>
        <w:t>Student Name:  ____________________________  Respondent:  _________________________</w:t>
      </w:r>
      <w:r>
        <w:rPr>
          <w:sz w:val="20"/>
          <w:szCs w:val="20"/>
        </w:rPr>
        <w:t xml:space="preserve"> </w:t>
      </w:r>
      <w:r w:rsidRPr="008308EC">
        <w:rPr>
          <w:sz w:val="20"/>
          <w:szCs w:val="20"/>
        </w:rPr>
        <w:t xml:space="preserve">Date:  </w:t>
      </w:r>
      <w:r>
        <w:rPr>
          <w:sz w:val="20"/>
          <w:szCs w:val="20"/>
        </w:rPr>
        <w:t>_</w:t>
      </w:r>
      <w:r w:rsidRPr="008308EC">
        <w:rPr>
          <w:sz w:val="20"/>
          <w:szCs w:val="20"/>
        </w:rPr>
        <w:t>________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540"/>
        <w:gridCol w:w="540"/>
        <w:gridCol w:w="3060"/>
        <w:gridCol w:w="540"/>
        <w:gridCol w:w="540"/>
        <w:gridCol w:w="648"/>
      </w:tblGrid>
      <w:tr w:rsidR="00173766" w:rsidRPr="009C65D5" w:rsidTr="00AA3448">
        <w:tc>
          <w:tcPr>
            <w:tcW w:w="3168" w:type="dxa"/>
          </w:tcPr>
          <w:p w:rsidR="00173766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Toys or Playthings</w:t>
            </w:r>
          </w:p>
          <w:p w:rsidR="00173766" w:rsidRPr="009C65D5" w:rsidRDefault="00173766" w:rsidP="00AA344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  <w:tc>
          <w:tcPr>
            <w:tcW w:w="306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Entertainment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648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Cars/trucks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Watching Television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Electric trains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Programs: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Skate board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Dolls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Make-up/jewelry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Listening to music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Balls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Types/groups: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Building blocks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Marbles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Chalk/crayons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Nintendo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Puppets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Computer games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Magazines/books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Videos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Machines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Chess/checkers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Other Toys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Board games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RPr="009C65D5" w:rsidTr="00AA3448">
        <w:tc>
          <w:tcPr>
            <w:tcW w:w="3168" w:type="dxa"/>
          </w:tcPr>
          <w:p w:rsidR="00173766" w:rsidRDefault="00173766" w:rsidP="00AA3448">
            <w:pPr>
              <w:jc w:val="center"/>
              <w:rPr>
                <w:b/>
              </w:rPr>
            </w:pPr>
            <w:r>
              <w:rPr>
                <w:b/>
              </w:rPr>
              <w:t>Excursions</w:t>
            </w:r>
          </w:p>
          <w:p w:rsidR="00173766" w:rsidRPr="009C65D5" w:rsidRDefault="00173766" w:rsidP="00AA344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  <w:tc>
          <w:tcPr>
            <w:tcW w:w="306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>
              <w:rPr>
                <w:b/>
              </w:rPr>
              <w:t>Music/Arts/Crafts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648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Riding in a car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Playing instrument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Visiting relatives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Singing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Going to the beach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Dancing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Picnics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Drawing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Going out to eat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Painting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Leaving town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Cutting/gluing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Going to the store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Building models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Library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Using tools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Museums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Modeling clay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Parks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Concerts/shows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</w:tbl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+ = preferred event (individual requests or initiates engagement with event)</w:t>
      </w:r>
    </w:p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0 = neutral event (individual neither requests/initiates nor tries to avoid the event)</w:t>
      </w:r>
    </w:p>
    <w:p w:rsidR="00173766" w:rsidRDefault="00173766" w:rsidP="00173766">
      <w:r>
        <w:rPr>
          <w:sz w:val="16"/>
          <w:szCs w:val="16"/>
        </w:rPr>
        <w:t>- =  non-preferred event (individual refuses or actively avoids event)</w:t>
      </w:r>
      <w: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540"/>
        <w:gridCol w:w="540"/>
        <w:gridCol w:w="3060"/>
        <w:gridCol w:w="540"/>
        <w:gridCol w:w="540"/>
        <w:gridCol w:w="648"/>
      </w:tblGrid>
      <w:tr w:rsidR="00173766" w:rsidRPr="009C65D5" w:rsidTr="00AA3448">
        <w:tc>
          <w:tcPr>
            <w:tcW w:w="3168" w:type="dxa"/>
          </w:tcPr>
          <w:p w:rsidR="00173766" w:rsidRDefault="00173766" w:rsidP="00AA34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Sports and Games</w:t>
            </w:r>
          </w:p>
          <w:p w:rsidR="00173766" w:rsidRPr="009C65D5" w:rsidRDefault="00173766" w:rsidP="00AA3448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  <w:tc>
          <w:tcPr>
            <w:tcW w:w="306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>
              <w:rPr>
                <w:b/>
              </w:rPr>
              <w:t>Social Interaction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648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Football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Playing with a friend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Swimming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Being praised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Bike riding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Hugs and kisses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Skating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Being touched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Skiing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Group activities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Horseback riding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Sleep overs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Tennis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Kidding and joking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Softball/baseball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Talking on the phone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Volleyball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Smiles/gestures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Soccer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Time with parent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Aerobics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Walking/jogging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Weight training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Pr="00DB1DE1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DB1DE1">
              <w:rPr>
                <w:b/>
              </w:rPr>
              <w:t>Academic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648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Jumping rope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Fishing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Listening to a story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Bowling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Spelling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Science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Pr="00DB1DE1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DB1DE1">
              <w:rPr>
                <w:b/>
              </w:rPr>
              <w:t>Sensory Preferences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Social studies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Tactile (contact, textures)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Math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Visual (light, colors)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Line leader/monitor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Kinesthetic (movement)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Recess/free time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Olfactory (smell)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Time off from school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Gustatory (tastes)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Writing notes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Auditory (sounds):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</w:tbl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+ = preferred event (individual requests or initiates engagement with event)</w:t>
      </w:r>
    </w:p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0 = neutral event (individual neither requests/initiates nor tries to avoid the event)</w:t>
      </w:r>
    </w:p>
    <w:p w:rsidR="00173766" w:rsidRDefault="00173766" w:rsidP="00173766">
      <w:r>
        <w:rPr>
          <w:sz w:val="16"/>
          <w:szCs w:val="16"/>
        </w:rPr>
        <w:t>- =  non-preferred event (individual refuses or actively avoids event)</w:t>
      </w:r>
      <w: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540"/>
        <w:gridCol w:w="540"/>
        <w:gridCol w:w="3060"/>
        <w:gridCol w:w="540"/>
        <w:gridCol w:w="540"/>
        <w:gridCol w:w="648"/>
      </w:tblGrid>
      <w:tr w:rsidR="00173766" w:rsidTr="00AA3448">
        <w:tc>
          <w:tcPr>
            <w:tcW w:w="3168" w:type="dxa"/>
          </w:tcPr>
          <w:p w:rsidR="00173766" w:rsidRPr="00DB1DE1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DB1DE1">
              <w:rPr>
                <w:b/>
              </w:rPr>
              <w:lastRenderedPageBreak/>
              <w:t>Domestic activities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  <w:tc>
          <w:tcPr>
            <w:tcW w:w="3060" w:type="dxa"/>
          </w:tcPr>
          <w:p w:rsidR="00173766" w:rsidRPr="00DB1DE1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DB1DE1">
              <w:rPr>
                <w:b/>
              </w:rPr>
              <w:t>Appearance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+</w:t>
            </w:r>
          </w:p>
        </w:tc>
        <w:tc>
          <w:tcPr>
            <w:tcW w:w="540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0</w:t>
            </w:r>
          </w:p>
        </w:tc>
        <w:tc>
          <w:tcPr>
            <w:tcW w:w="648" w:type="dxa"/>
          </w:tcPr>
          <w:p w:rsidR="00173766" w:rsidRPr="009C65D5" w:rsidRDefault="00173766" w:rsidP="00AA3448">
            <w:pPr>
              <w:jc w:val="center"/>
              <w:rPr>
                <w:b/>
              </w:rPr>
            </w:pPr>
            <w:r w:rsidRPr="009C65D5">
              <w:rPr>
                <w:b/>
              </w:rPr>
              <w:t>-</w:t>
            </w: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Cleaning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Dressing up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Cooking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Applying make-up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Repairing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Haircuts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Yard work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Manicures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Planting/watering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Massages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Laundry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Perfume/cologne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Going on errands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Having picture taken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Working on a car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Planning a menu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Pr="00486693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486693">
              <w:rPr>
                <w:b/>
              </w:rPr>
              <w:t>Token Reinforcement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 xml:space="preserve">Sewing 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Money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Shopping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Stars/smiley faces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Special badge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Pr="00DB1DE1" w:rsidRDefault="00173766" w:rsidP="00AA3448">
            <w:pPr>
              <w:spacing w:line="360" w:lineRule="auto"/>
              <w:jc w:val="center"/>
              <w:rPr>
                <w:b/>
              </w:rPr>
            </w:pPr>
            <w:r w:rsidRPr="00DB1DE1">
              <w:rPr>
                <w:b/>
              </w:rPr>
              <w:t>Events and Activities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Grades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Staying up late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Certificates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Earning money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Honor roll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Having a pet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Marbles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Taking shower/baths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Chips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Decorating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Signatures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Planning the day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Points/numbers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Displaying work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Tickets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Sleeping late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>Check register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Chairing a meeting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  <w:r>
              <w:t xml:space="preserve">Other:  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Sharing information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Unsupervised time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  <w:r>
              <w:t>Other:</w:t>
            </w: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  <w:tr w:rsidR="00173766" w:rsidTr="00AA3448">
        <w:tc>
          <w:tcPr>
            <w:tcW w:w="3168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306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540" w:type="dxa"/>
          </w:tcPr>
          <w:p w:rsidR="00173766" w:rsidRDefault="00173766" w:rsidP="00AA3448">
            <w:pPr>
              <w:spacing w:line="360" w:lineRule="auto"/>
            </w:pPr>
          </w:p>
        </w:tc>
        <w:tc>
          <w:tcPr>
            <w:tcW w:w="648" w:type="dxa"/>
          </w:tcPr>
          <w:p w:rsidR="00173766" w:rsidRDefault="00173766" w:rsidP="00AA3448">
            <w:pPr>
              <w:spacing w:line="360" w:lineRule="auto"/>
            </w:pPr>
          </w:p>
        </w:tc>
      </w:tr>
    </w:tbl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+ = preferred event (individual requests or initiates engagement with event)</w:t>
      </w:r>
    </w:p>
    <w:p w:rsidR="00173766" w:rsidRDefault="00173766" w:rsidP="00173766">
      <w:pPr>
        <w:rPr>
          <w:sz w:val="16"/>
          <w:szCs w:val="16"/>
        </w:rPr>
      </w:pPr>
      <w:r>
        <w:rPr>
          <w:sz w:val="16"/>
          <w:szCs w:val="16"/>
        </w:rPr>
        <w:t>0 = neutral event (individual neither requests/initiates nor tries to avoid the event)</w:t>
      </w:r>
    </w:p>
    <w:p w:rsidR="00173766" w:rsidRPr="003123B9" w:rsidRDefault="00173766" w:rsidP="00173766">
      <w:r>
        <w:rPr>
          <w:sz w:val="16"/>
          <w:szCs w:val="16"/>
        </w:rPr>
        <w:t>- =  non-preferred event (individual refuses or actively avoids event)</w:t>
      </w:r>
    </w:p>
    <w:p w:rsidR="00173766" w:rsidRDefault="00173766" w:rsidP="00173766">
      <w:pPr>
        <w:rPr>
          <w:rFonts w:ascii="Courier New" w:hAnsi="Courier New" w:cs="Courier New"/>
        </w:rPr>
      </w:pPr>
    </w:p>
    <w:p w:rsidR="007E3D3D" w:rsidRDefault="007E3D3D"/>
    <w:sectPr w:rsidR="007E3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6"/>
    <w:rsid w:val="00173766"/>
    <w:rsid w:val="007E3D3D"/>
    <w:rsid w:val="00D36BED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505F875-446E-4F90-AB9C-0D781C69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Katelyn F.</dc:creator>
  <cp:keywords/>
  <dc:description/>
  <cp:lastModifiedBy>Newcomb, Katelyn F.</cp:lastModifiedBy>
  <cp:revision>2</cp:revision>
  <dcterms:created xsi:type="dcterms:W3CDTF">2016-09-20T20:45:00Z</dcterms:created>
  <dcterms:modified xsi:type="dcterms:W3CDTF">2016-09-20T20:45:00Z</dcterms:modified>
</cp:coreProperties>
</file>